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2"/>
        <w:gridCol w:w="594"/>
        <w:gridCol w:w="594"/>
        <w:gridCol w:w="1436"/>
        <w:gridCol w:w="834"/>
        <w:gridCol w:w="554"/>
        <w:gridCol w:w="1333"/>
        <w:gridCol w:w="567"/>
        <w:gridCol w:w="916"/>
      </w:tblGrid>
      <w:tr w:rsidR="00624A23" w:rsidRPr="00624A23" w:rsidTr="00624A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ACQ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CSM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Ops Manager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Quality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Digital Mktg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Support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Lead Generated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ACQ Closure &amp; Contract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Deposit &amp; NCT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V1 Meeting (Discovery)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Internal Alignment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V2 Meeting (Integration)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Readiness (Ops prep)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V3 Onboarding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2-Week Trial (Live Ops)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Client Decision (Stop/Go)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</w:tr>
      <w:tr w:rsidR="00624A23" w:rsidRPr="00624A23" w:rsidTr="00624A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Contract Term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:rsidR="00624A23" w:rsidRPr="00624A23" w:rsidRDefault="00624A23" w:rsidP="0062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A23">
              <w:rPr>
                <w:rFonts w:ascii="Times New Roman" w:eastAsia="Times New Roman" w:hAnsi="Times New Roman" w:cs="Times New Roman"/>
                <w:sz w:val="24"/>
                <w:szCs w:val="24"/>
              </w:rPr>
              <w:t>✅</w:t>
            </w:r>
          </w:p>
        </w:tc>
      </w:tr>
    </w:tbl>
    <w:p w:rsidR="00624A23" w:rsidRDefault="00624A23" w:rsidP="00624A23">
      <w:pPr>
        <w:pStyle w:val="NormalWeb"/>
      </w:pPr>
      <w:r>
        <w:br/>
      </w:r>
      <w:r>
        <w:br/>
      </w:r>
      <w:r>
        <w:rPr>
          <w:rFonts w:ascii="Calibri" w:hAnsi="Calibri" w:cs="Calibri"/>
        </w:rPr>
        <w:t>📊</w:t>
      </w:r>
      <w:r>
        <w:t xml:space="preserve"> Vault Reach — Team Responsibility Matrix</w:t>
      </w:r>
      <w:r>
        <w:t>:</w:t>
      </w:r>
      <w:r>
        <w:br/>
      </w:r>
      <w:r>
        <w:br/>
      </w: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ACQ</w:t>
      </w:r>
      <w:r>
        <w:t xml:space="preserve"> is heavily involved only up to contract/deposit → then steps back, rejoining only if retention is needed.</w:t>
      </w:r>
    </w:p>
    <w:p w:rsidR="00624A23" w:rsidRDefault="00624A23" w:rsidP="00624A2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CSM</w:t>
      </w:r>
      <w:r>
        <w:t xml:space="preserve"> is the single constant — they own the client relationship throughout the lifecycle.</w:t>
      </w:r>
    </w:p>
    <w:p w:rsidR="00624A23" w:rsidRDefault="00624A23" w:rsidP="00624A2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Ops Manager</w:t>
      </w:r>
      <w:r>
        <w:t xml:space="preserve"> runs daily execution but is not needed in sales/contracting.</w:t>
      </w:r>
    </w:p>
    <w:p w:rsidR="00624A23" w:rsidRDefault="00624A23" w:rsidP="00624A2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Quality, Data, Digital Marketing, Tech, Support</w:t>
      </w:r>
      <w:r>
        <w:t xml:space="preserve"> all become active starting </w:t>
      </w:r>
      <w:r>
        <w:rPr>
          <w:rStyle w:val="Strong"/>
        </w:rPr>
        <w:t>V1/V2</w:t>
      </w:r>
      <w:r>
        <w:t xml:space="preserve"> and stay involved through contract term.</w:t>
      </w:r>
    </w:p>
    <w:p w:rsidR="00624A23" w:rsidRDefault="00624A23" w:rsidP="00624A23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Support</w:t>
      </w:r>
      <w:r>
        <w:t xml:space="preserve"> is the safety net — present from V1 onward, and always active in communications/tickets.</w:t>
      </w:r>
    </w:p>
    <w:p w:rsidR="00216284" w:rsidRDefault="00624A23"/>
    <w:p w:rsidR="00624A23" w:rsidRDefault="00624A23"/>
    <w:p w:rsidR="00624A23" w:rsidRDefault="00624A23"/>
    <w:p w:rsidR="00624A23" w:rsidRDefault="00624A23"/>
    <w:p w:rsidR="00624A23" w:rsidRDefault="00624A23"/>
    <w:p w:rsidR="00624A23" w:rsidRPr="00624A23" w:rsidRDefault="00624A23" w:rsidP="00624A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24A23">
        <w:rPr>
          <w:rFonts w:ascii="Cambria" w:eastAsia="Times New Roman" w:hAnsi="Cambria" w:cs="Cambria"/>
          <w:b/>
          <w:bCs/>
          <w:kern w:val="36"/>
          <w:sz w:val="48"/>
          <w:szCs w:val="48"/>
        </w:rPr>
        <w:lastRenderedPageBreak/>
        <w:t>📘</w:t>
      </w:r>
      <w:r w:rsidRPr="00624A2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Vault Reach — Role Responsibility Timeline</w:t>
      </w:r>
    </w:p>
    <w:p w:rsidR="00624A23" w:rsidRPr="00624A23" w:rsidRDefault="00624A23" w:rsidP="006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24A23" w:rsidRPr="00624A23" w:rsidRDefault="00624A23" w:rsidP="00624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4A23">
        <w:rPr>
          <w:rFonts w:ascii="Times New Roman" w:eastAsia="Times New Roman" w:hAnsi="Times New Roman" w:cs="Times New Roman"/>
          <w:b/>
          <w:bCs/>
          <w:sz w:val="36"/>
          <w:szCs w:val="36"/>
        </w:rPr>
        <w:t>🔹 Acquisition (ACQ)</w:t>
      </w:r>
    </w:p>
    <w:p w:rsidR="00624A23" w:rsidRPr="00624A23" w:rsidRDefault="00624A23" w:rsidP="0062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Win the client, close the deal, secure the deposit, hand off cleanly.</w:t>
      </w:r>
    </w:p>
    <w:p w:rsidR="00624A23" w:rsidRPr="00624A23" w:rsidRDefault="00624A23" w:rsidP="00624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Lead Generated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ACQ initiates cold calling / outreach / inbound response. Logs every lead in CRM.</w:t>
      </w:r>
    </w:p>
    <w:p w:rsidR="00624A23" w:rsidRPr="00624A23" w:rsidRDefault="00624A23" w:rsidP="00624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Closure &amp; Contract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Runs discovery &amp; closing Zooms. Uses pricing + ROI framework. Ensures contract is signed.</w:t>
      </w:r>
    </w:p>
    <w:p w:rsidR="00624A23" w:rsidRPr="00624A23" w:rsidRDefault="00624A23" w:rsidP="00624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Deposit &amp; NCT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Collects 10% deposit. Creates </w:t>
      </w: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New Client Ticket (NCT)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with full scope &amp; assigns CSM/Ops.</w:t>
      </w:r>
    </w:p>
    <w:p w:rsidR="00624A23" w:rsidRPr="00624A23" w:rsidRDefault="00624A23" w:rsidP="00624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V1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Present in the kickoff call to ensure expectations match the signed deal.</w:t>
      </w:r>
    </w:p>
    <w:p w:rsidR="00624A23" w:rsidRPr="00624A23" w:rsidRDefault="00624A23" w:rsidP="00624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Post-V1 → Trial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Steps back, only joins if there’s retention or billing escalation.</w:t>
      </w:r>
    </w:p>
    <w:p w:rsidR="00624A23" w:rsidRPr="00624A23" w:rsidRDefault="00624A23" w:rsidP="00624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Client Decision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If trial client hesitates to continue, ACQ + CSM run </w:t>
      </w: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Retention Sprint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A23" w:rsidRPr="00624A23" w:rsidRDefault="00624A23" w:rsidP="00624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Full Contract Term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Minimal involvement except for upsell opportunities or renewals.</w:t>
      </w:r>
    </w:p>
    <w:p w:rsidR="00624A23" w:rsidRPr="00624A23" w:rsidRDefault="00624A23" w:rsidP="006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24A23" w:rsidRPr="00624A23" w:rsidRDefault="00624A23" w:rsidP="00624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4A23">
        <w:rPr>
          <w:rFonts w:ascii="Times New Roman" w:eastAsia="Times New Roman" w:hAnsi="Times New Roman" w:cs="Times New Roman"/>
          <w:b/>
          <w:bCs/>
          <w:sz w:val="36"/>
          <w:szCs w:val="36"/>
        </w:rPr>
        <w:t>🔹 Client Success Manager (CSM)</w:t>
      </w:r>
    </w:p>
    <w:p w:rsidR="00624A23" w:rsidRPr="00624A23" w:rsidRDefault="00624A23" w:rsidP="0062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Own the client’s success from kickoff to renewal.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Deposit &amp; NCT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Gets assigned as client’s main contact.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V1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Leads strategy discussion (sales flow, appointment flow, target KPIs). Documents everything.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Internal Alignment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Breaks down client needs into tasks for Ops, Tech, Data, QA, DM.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V2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Confirms integrations, CRM access, and workflow mapping with client.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Readiness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Runs training prep with Ops, verifies data flows, confirms dashboards.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V3 Onboarding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Coaches client on how to supervise system, tickets, dashboards.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2-Week Trial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Daily check-ins with Ops, sends daily digest to client, holds midpoint review.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Client Decision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If client hesitates, proposes adjustments. Always pushes toward continuation.</w:t>
      </w:r>
    </w:p>
    <w:p w:rsidR="00624A23" w:rsidRPr="00624A23" w:rsidRDefault="00624A23" w:rsidP="00624A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Full Contract Term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Runs weekly calls, monthly reviews, and upsells expansions.</w:t>
      </w:r>
    </w:p>
    <w:p w:rsidR="00624A23" w:rsidRPr="00624A23" w:rsidRDefault="00624A23" w:rsidP="006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24A23" w:rsidRPr="00624A23" w:rsidRDefault="00624A23" w:rsidP="00624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4A2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🔹 Operations Manager (per-client)</w:t>
      </w:r>
    </w:p>
    <w:p w:rsidR="00624A23" w:rsidRPr="00624A23" w:rsidRDefault="00624A23" w:rsidP="0062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Execute the tactical side of the client’s call center.</w:t>
      </w:r>
    </w:p>
    <w:p w:rsidR="00624A23" w:rsidRPr="00624A23" w:rsidRDefault="00624A23" w:rsidP="00624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V1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Reviews scripts, targeting, agent setup with client.</w:t>
      </w:r>
    </w:p>
    <w:p w:rsidR="00624A23" w:rsidRPr="00624A23" w:rsidRDefault="00624A23" w:rsidP="00624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Internal Alignment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Builds training calendar, QA loop, performance sheets.</w:t>
      </w:r>
    </w:p>
    <w:p w:rsidR="00624A23" w:rsidRPr="00624A23" w:rsidRDefault="00624A23" w:rsidP="00624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V2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Confirms dialer setup, script deployment, mock calls.</w:t>
      </w:r>
    </w:p>
    <w:p w:rsidR="00624A23" w:rsidRPr="00624A23" w:rsidRDefault="00624A23" w:rsidP="00624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Readiness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Trains agents, reviews KPIs with CSM, gets data from Data team.</w:t>
      </w:r>
    </w:p>
    <w:p w:rsidR="00624A23" w:rsidRPr="00624A23" w:rsidRDefault="00624A23" w:rsidP="00624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V3 Onboarding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Shows client how their team will work day-to-day.</w:t>
      </w:r>
    </w:p>
    <w:p w:rsidR="00624A23" w:rsidRPr="00624A23" w:rsidRDefault="00624A23" w:rsidP="00624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2-Week Trial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Runs daily huddles, monitors calls, reports to CSM. Adjusts scripts fast.</w:t>
      </w:r>
    </w:p>
    <w:p w:rsidR="00624A23" w:rsidRPr="00624A23" w:rsidRDefault="00624A23" w:rsidP="00624A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Term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Continues running floor ops, reports weekly, executes CSM strategy changes.</w:t>
      </w:r>
    </w:p>
    <w:p w:rsidR="00624A23" w:rsidRPr="00624A23" w:rsidRDefault="00624A23" w:rsidP="006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24A23" w:rsidRPr="00624A23" w:rsidRDefault="00624A23" w:rsidP="00624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4A23">
        <w:rPr>
          <w:rFonts w:ascii="Times New Roman" w:eastAsia="Times New Roman" w:hAnsi="Times New Roman" w:cs="Times New Roman"/>
          <w:b/>
          <w:bCs/>
          <w:sz w:val="36"/>
          <w:szCs w:val="36"/>
        </w:rPr>
        <w:t>🔹 Quality Representative</w:t>
      </w:r>
    </w:p>
    <w:p w:rsidR="00624A23" w:rsidRPr="00624A23" w:rsidRDefault="00624A23" w:rsidP="0062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Protect lead and appointment quality.</w:t>
      </w:r>
    </w:p>
    <w:p w:rsidR="00624A23" w:rsidRPr="00624A23" w:rsidRDefault="00624A23" w:rsidP="00624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V1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Builds QA rubric based on client needs.</w:t>
      </w:r>
    </w:p>
    <w:p w:rsidR="00624A23" w:rsidRPr="00624A23" w:rsidRDefault="00624A23" w:rsidP="00624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Internal Alignment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Calibrates with Ops &amp; CSM.</w:t>
      </w:r>
    </w:p>
    <w:p w:rsidR="00624A23" w:rsidRPr="00624A23" w:rsidRDefault="00624A23" w:rsidP="00624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V2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Reviews QA access to dialer/recordings.</w:t>
      </w:r>
    </w:p>
    <w:p w:rsidR="00624A23" w:rsidRPr="00624A23" w:rsidRDefault="00624A23" w:rsidP="00624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Readiness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Tests first mock calls, aligns feedback process.</w:t>
      </w:r>
    </w:p>
    <w:p w:rsidR="00624A23" w:rsidRPr="00624A23" w:rsidRDefault="00624A23" w:rsidP="00624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V3 Onboarding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Explains QA process to client if needed.</w:t>
      </w:r>
    </w:p>
    <w:p w:rsidR="00624A23" w:rsidRPr="00624A23" w:rsidRDefault="00624A23" w:rsidP="00624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2-Week Trial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Audits 20% of calls daily, flags defects, sends reports.</w:t>
      </w:r>
    </w:p>
    <w:p w:rsidR="00624A23" w:rsidRPr="00624A23" w:rsidRDefault="00624A23" w:rsidP="00624A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Term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Runs weekly calibrations, monthly trends, continuous improvements.</w:t>
      </w:r>
    </w:p>
    <w:p w:rsidR="00624A23" w:rsidRPr="00624A23" w:rsidRDefault="00624A23" w:rsidP="006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24A23" w:rsidRPr="00624A23" w:rsidRDefault="00624A23" w:rsidP="00624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4A23">
        <w:rPr>
          <w:rFonts w:ascii="Times New Roman" w:eastAsia="Times New Roman" w:hAnsi="Times New Roman" w:cs="Times New Roman"/>
          <w:b/>
          <w:bCs/>
          <w:sz w:val="36"/>
          <w:szCs w:val="36"/>
        </w:rPr>
        <w:t>🔹 Data Representative</w:t>
      </w:r>
    </w:p>
    <w:p w:rsidR="00624A23" w:rsidRPr="00624A23" w:rsidRDefault="00624A23" w:rsidP="0062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Supply clean, filtered, fresh leads daily.</w:t>
      </w:r>
    </w:p>
    <w:p w:rsidR="00624A23" w:rsidRPr="00624A23" w:rsidRDefault="00624A23" w:rsidP="00624A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V1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Learns client’s target areas, filters, suppression rules.</w:t>
      </w:r>
    </w:p>
    <w:p w:rsidR="00624A23" w:rsidRPr="00624A23" w:rsidRDefault="00624A23" w:rsidP="00624A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Internal Alignment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Sets daily drop plan, builds recycling rules.</w:t>
      </w:r>
    </w:p>
    <w:p w:rsidR="00624A23" w:rsidRPr="00624A23" w:rsidRDefault="00624A23" w:rsidP="00624A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V2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Confirms data integration with dialer &amp; CRM.</w:t>
      </w:r>
    </w:p>
    <w:p w:rsidR="00624A23" w:rsidRPr="00624A23" w:rsidRDefault="00624A23" w:rsidP="00624A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Readiness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Loads first batches, runs deduplication, formats imports.</w:t>
      </w:r>
    </w:p>
    <w:p w:rsidR="00624A23" w:rsidRPr="00624A23" w:rsidRDefault="00624A23" w:rsidP="00624A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V3 Onboarding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Shows client how lists are tracked in Google Sheets.</w:t>
      </w:r>
    </w:p>
    <w:p w:rsidR="00624A23" w:rsidRPr="00624A23" w:rsidRDefault="00624A23" w:rsidP="00624A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2-Week Trial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Drops new lists daily, recycles aged leads, monitors performance by geo.</w:t>
      </w:r>
    </w:p>
    <w:p w:rsidR="00624A23" w:rsidRPr="00624A23" w:rsidRDefault="00624A23" w:rsidP="00624A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Term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Optimizes targeting, manages suppression files, monthly data health reports.</w:t>
      </w:r>
    </w:p>
    <w:p w:rsidR="00624A23" w:rsidRPr="00624A23" w:rsidRDefault="00624A23" w:rsidP="006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24A23" w:rsidRPr="00624A23" w:rsidRDefault="00624A23" w:rsidP="00624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4A2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🔹 Digital Marketing Representative</w:t>
      </w:r>
    </w:p>
    <w:p w:rsidR="00624A23" w:rsidRPr="00624A23" w:rsidRDefault="00624A23" w:rsidP="0062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Drive inbound leads through ads and funnels.</w:t>
      </w:r>
    </w:p>
    <w:p w:rsidR="00624A23" w:rsidRPr="00624A23" w:rsidRDefault="00624A23" w:rsidP="00624A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V1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Aligns campaign plan with client goals.</w:t>
      </w:r>
    </w:p>
    <w:p w:rsidR="00624A23" w:rsidRPr="00624A23" w:rsidRDefault="00624A23" w:rsidP="00624A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V2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Confirms landing page setup, pixels, tracking.</w:t>
      </w:r>
    </w:p>
    <w:p w:rsidR="00624A23" w:rsidRPr="00624A23" w:rsidRDefault="00624A23" w:rsidP="00624A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Readiness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Launches baseline ads, sets budgets.</w:t>
      </w:r>
    </w:p>
    <w:p w:rsidR="00624A23" w:rsidRPr="00624A23" w:rsidRDefault="00624A23" w:rsidP="00624A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V3 Onboarding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Shows client where ads are running and what metrics they’ll see.</w:t>
      </w:r>
    </w:p>
    <w:p w:rsidR="00624A23" w:rsidRPr="00624A23" w:rsidRDefault="00624A23" w:rsidP="00624A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2-Week Trial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Optimizes daily spend, swaps creatives, ensures leads flow to CRM.</w:t>
      </w:r>
    </w:p>
    <w:p w:rsidR="00624A23" w:rsidRPr="00624A23" w:rsidRDefault="00624A23" w:rsidP="00624A2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Term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Scales winning campaigns, tests creatives, pushes CRO improvements.</w:t>
      </w:r>
    </w:p>
    <w:p w:rsidR="00624A23" w:rsidRPr="00624A23" w:rsidRDefault="00624A23" w:rsidP="006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24A23" w:rsidRPr="00624A23" w:rsidRDefault="00624A23" w:rsidP="00624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4A23">
        <w:rPr>
          <w:rFonts w:ascii="Times New Roman" w:eastAsia="Times New Roman" w:hAnsi="Times New Roman" w:cs="Times New Roman"/>
          <w:b/>
          <w:bCs/>
          <w:sz w:val="36"/>
          <w:szCs w:val="36"/>
        </w:rPr>
        <w:t>🔹 Tech Specialist</w:t>
      </w:r>
    </w:p>
    <w:p w:rsidR="00624A23" w:rsidRPr="00624A23" w:rsidRDefault="00624A23" w:rsidP="0062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Provide reliable systems and integrations.</w:t>
      </w:r>
    </w:p>
    <w:p w:rsidR="00624A23" w:rsidRPr="00624A23" w:rsidRDefault="00624A23" w:rsidP="00624A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Internal Alignment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Provisions dialer accounts, creates call recordings system.</w:t>
      </w:r>
    </w:p>
    <w:p w:rsidR="00624A23" w:rsidRPr="00624A23" w:rsidRDefault="00624A23" w:rsidP="00624A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V2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Walks client through CRM ↔ Sheets integration. Collects access credentials.</w:t>
      </w:r>
    </w:p>
    <w:p w:rsidR="00624A23" w:rsidRPr="00624A23" w:rsidRDefault="00624A23" w:rsidP="00624A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Readiness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Tests all workflows, dashboards, triggers.</w:t>
      </w:r>
    </w:p>
    <w:p w:rsidR="00624A23" w:rsidRPr="00624A23" w:rsidRDefault="00624A23" w:rsidP="00624A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V3 Onboarding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Shows client dashboards and reporting.</w:t>
      </w:r>
    </w:p>
    <w:p w:rsidR="00624A23" w:rsidRPr="00624A23" w:rsidRDefault="00624A23" w:rsidP="00624A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2-Week Trial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Monitors uptime, fixes failures, sends daily reports.</w:t>
      </w:r>
    </w:p>
    <w:p w:rsidR="00624A23" w:rsidRPr="00624A23" w:rsidRDefault="00624A23" w:rsidP="00624A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Term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Maintains automations, upgrades systems, handles tech tickets.</w:t>
      </w:r>
    </w:p>
    <w:p w:rsidR="00624A23" w:rsidRPr="00624A23" w:rsidRDefault="00624A23" w:rsidP="00624A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624A23" w:rsidRPr="00624A23" w:rsidRDefault="00624A23" w:rsidP="00624A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4A23">
        <w:rPr>
          <w:rFonts w:ascii="Times New Roman" w:eastAsia="Times New Roman" w:hAnsi="Times New Roman" w:cs="Times New Roman"/>
          <w:b/>
          <w:bCs/>
          <w:sz w:val="36"/>
          <w:szCs w:val="36"/>
        </w:rPr>
        <w:t>🔹 Client Support</w:t>
      </w:r>
    </w:p>
    <w:p w:rsidR="00624A23" w:rsidRPr="00624A23" w:rsidRDefault="00624A23" w:rsidP="00624A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Mission: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Be the client’s helpdesk and communication hub.</w:t>
      </w:r>
    </w:p>
    <w:p w:rsidR="00624A23" w:rsidRPr="00624A23" w:rsidRDefault="00624A23" w:rsidP="00624A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V1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Introduces support channels (WhatsApp, Discord, email).</w:t>
      </w:r>
    </w:p>
    <w:p w:rsidR="00624A23" w:rsidRPr="00624A23" w:rsidRDefault="00624A23" w:rsidP="00624A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Internal Alignment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Creates ticket tracker for the client.</w:t>
      </w:r>
    </w:p>
    <w:p w:rsidR="00624A23" w:rsidRPr="00624A23" w:rsidRDefault="00624A23" w:rsidP="00624A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V2 Meeting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Confirms escalation process.</w:t>
      </w:r>
    </w:p>
    <w:p w:rsidR="00624A23" w:rsidRPr="00624A23" w:rsidRDefault="00624A23" w:rsidP="00624A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Readiness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Sets auto-acknowledgement templates.</w:t>
      </w:r>
    </w:p>
    <w:p w:rsidR="00624A23" w:rsidRPr="00624A23" w:rsidRDefault="00624A23" w:rsidP="00624A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V3 Onboarding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Teaches client how to open tickets, view statuses, and give ratings.</w:t>
      </w:r>
    </w:p>
    <w:p w:rsidR="00624A23" w:rsidRPr="00624A23" w:rsidRDefault="00624A23" w:rsidP="00624A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2-Week Trial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Opens tickets from every client request, routes via LAP codes, ensures SLA responses.</w:t>
      </w:r>
    </w:p>
    <w:p w:rsidR="00624A23" w:rsidRPr="00624A23" w:rsidRDefault="00624A23" w:rsidP="00624A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Client Decision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Logs any exit/retention feedback.</w:t>
      </w:r>
    </w:p>
    <w:p w:rsidR="00624A23" w:rsidRPr="00624A23" w:rsidRDefault="00624A23" w:rsidP="00624A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A23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Term</w:t>
      </w:r>
      <w:r w:rsidRPr="00624A23">
        <w:rPr>
          <w:rFonts w:ascii="Times New Roman" w:eastAsia="Times New Roman" w:hAnsi="Times New Roman" w:cs="Times New Roman"/>
          <w:sz w:val="24"/>
          <w:szCs w:val="24"/>
        </w:rPr>
        <w:t xml:space="preserve"> → Continues as first-line support, generates monthly ticket report.</w:t>
      </w:r>
    </w:p>
    <w:p w:rsidR="00624A23" w:rsidRDefault="00624A23">
      <w:bookmarkStart w:id="0" w:name="_GoBack"/>
      <w:bookmarkEnd w:id="0"/>
    </w:p>
    <w:sectPr w:rsidR="00624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715A"/>
    <w:multiLevelType w:val="multilevel"/>
    <w:tmpl w:val="AA0C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F2EA7"/>
    <w:multiLevelType w:val="multilevel"/>
    <w:tmpl w:val="EF56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346C8F"/>
    <w:multiLevelType w:val="multilevel"/>
    <w:tmpl w:val="E0A8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85081"/>
    <w:multiLevelType w:val="multilevel"/>
    <w:tmpl w:val="5DC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4565B2"/>
    <w:multiLevelType w:val="multilevel"/>
    <w:tmpl w:val="45AE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F6F8A"/>
    <w:multiLevelType w:val="multilevel"/>
    <w:tmpl w:val="7C72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26445"/>
    <w:multiLevelType w:val="multilevel"/>
    <w:tmpl w:val="F652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585C9F"/>
    <w:multiLevelType w:val="multilevel"/>
    <w:tmpl w:val="F722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C5"/>
    <w:rsid w:val="00573C02"/>
    <w:rsid w:val="005B765A"/>
    <w:rsid w:val="00624A23"/>
    <w:rsid w:val="006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4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4A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4A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4A2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4A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24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4A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24A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24A2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2025-08-24T23:04:00Z</dcterms:created>
  <dcterms:modified xsi:type="dcterms:W3CDTF">2025-08-24T23:05:00Z</dcterms:modified>
</cp:coreProperties>
</file>